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71" w:rsidRPr="00596F71" w:rsidRDefault="00596F71" w:rsidP="00596F71">
      <w:pPr>
        <w:spacing w:after="0" w:line="240" w:lineRule="auto"/>
        <w:jc w:val="center"/>
        <w:rPr>
          <w:rFonts w:asciiTheme="majorHAnsi" w:eastAsia="Times New Roman" w:hAnsiTheme="majorHAnsi" w:cs="Times New Roman"/>
          <w:sz w:val="40"/>
          <w:szCs w:val="40"/>
        </w:rPr>
      </w:pPr>
      <w:r w:rsidRPr="00596F71">
        <w:rPr>
          <w:rFonts w:asciiTheme="majorHAnsi" w:eastAsia="Times New Roman" w:hAnsiTheme="majorHAnsi" w:cs="Arial"/>
          <w:b/>
          <w:bCs/>
          <w:sz w:val="40"/>
          <w:szCs w:val="40"/>
          <w:u w:val="single"/>
          <w:shd w:val="clear" w:color="auto" w:fill="FFFF00"/>
        </w:rPr>
        <w:t>Local Auditions</w:t>
      </w:r>
    </w:p>
    <w:p w:rsidR="00596F71" w:rsidRPr="00596F71" w:rsidRDefault="00596F71" w:rsidP="0059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6F71" w:rsidRDefault="00895A68" w:rsidP="00596F71">
      <w:pPr>
        <w:spacing w:after="260" w:line="240" w:lineRule="auto"/>
        <w:ind w:left="20" w:right="600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ATLMTA Local Audition Chair: Anne Sun</w:t>
      </w:r>
    </w:p>
    <w:p w:rsidR="00895A68" w:rsidRPr="00596F71" w:rsidRDefault="00895A68" w:rsidP="00596F71">
      <w:pPr>
        <w:spacing w:after="260" w:line="240" w:lineRule="auto"/>
        <w:ind w:left="20" w:right="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Email :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 xml:space="preserve"> shuannesun1011@gmail.com</w:t>
      </w:r>
    </w:p>
    <w:p w:rsidR="00596F71" w:rsidRPr="00596F71" w:rsidRDefault="00596F71" w:rsidP="00596F71">
      <w:pPr>
        <w:spacing w:after="26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B1551C" w:rsidRPr="00B1551C" w:rsidRDefault="00596F71" w:rsidP="004F41CD">
      <w:pPr>
        <w:spacing w:after="26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>Location:</w:t>
      </w: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Georgia State University, Stan</w:t>
      </w:r>
      <w:r w:rsidR="00B1551C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dard Building, downtown Atlanta: 91 </w:t>
      </w:r>
      <w:proofErr w:type="spellStart"/>
      <w:r w:rsidR="00B1551C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Fairlie</w:t>
      </w:r>
      <w:proofErr w:type="spellEnd"/>
      <w:r w:rsidR="00B1551C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St., Atlanta, 30303</w:t>
      </w:r>
    </w:p>
    <w:p w:rsidR="00596F71" w:rsidRPr="00596F71" w:rsidRDefault="00596F71" w:rsidP="004F41CD">
      <w:pPr>
        <w:spacing w:after="26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>Local Audition Date</w:t>
      </w:r>
      <w:r w:rsidR="00B1551C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: February 19</w:t>
      </w:r>
      <w:r w:rsidR="00895A68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Sunday</w:t>
      </w: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, 202</w:t>
      </w:r>
      <w:r w:rsidR="00B1551C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3</w:t>
      </w:r>
    </w:p>
    <w:p w:rsidR="0006342E" w:rsidRPr="00596F71" w:rsidRDefault="0006342E" w:rsidP="0006342E">
      <w:pPr>
        <w:spacing w:after="26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>GATE Administration Date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: February 19 Sunday</w:t>
      </w: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, 202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3</w:t>
      </w:r>
    </w:p>
    <w:p w:rsidR="00596F71" w:rsidRPr="00596F71" w:rsidRDefault="00596F71" w:rsidP="004F41CD">
      <w:pPr>
        <w:spacing w:after="26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>Deadline to Apply</w:t>
      </w:r>
      <w:r w:rsidR="0006342E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for both</w:t>
      </w:r>
      <w:bookmarkStart w:id="0" w:name="_GoBack"/>
      <w:bookmarkEnd w:id="0"/>
      <w:r w:rsidR="0006342E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Local Audition and GATE</w:t>
      </w:r>
      <w:r w:rsidR="00B1551C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: January 15 Sun</w:t>
      </w:r>
      <w:r w:rsidR="00895A68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day</w:t>
      </w: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, 202</w:t>
      </w:r>
      <w:r w:rsidR="00B1551C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3</w:t>
      </w:r>
    </w:p>
    <w:p w:rsidR="00596F71" w:rsidRPr="00596F71" w:rsidRDefault="00596F71" w:rsidP="004F41CD">
      <w:pPr>
        <w:spacing w:after="26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>Local Audition Fee</w:t>
      </w: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: $25</w:t>
      </w:r>
    </w:p>
    <w:p w:rsidR="00596F71" w:rsidRPr="00596F71" w:rsidRDefault="00596F71" w:rsidP="004F41CD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>GATE Registration Fee</w:t>
      </w: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: $10</w:t>
      </w:r>
    </w:p>
    <w:p w:rsidR="00596F71" w:rsidRPr="00596F71" w:rsidRDefault="00596F71" w:rsidP="004F41CD">
      <w:pPr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 </w:t>
      </w:r>
    </w:p>
    <w:p w:rsidR="00596F71" w:rsidRPr="00596F71" w:rsidRDefault="00596F71" w:rsidP="004F41CD">
      <w:pPr>
        <w:spacing w:after="0" w:line="240" w:lineRule="auto"/>
        <w:ind w:left="740" w:right="2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      </w:t>
      </w: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Please proceed to GMTA web site</w:t>
      </w:r>
      <w:hyperlink r:id="rId5" w:history="1">
        <w:r w:rsidRPr="00596F71">
          <w:rPr>
            <w:rFonts w:ascii="Arial" w:eastAsia="Times New Roman" w:hAnsi="Arial" w:cs="Arial"/>
            <w:b/>
            <w:bCs/>
            <w:color w:val="222222"/>
            <w:sz w:val="28"/>
            <w:szCs w:val="28"/>
            <w:shd w:val="clear" w:color="auto" w:fill="FFFFFF"/>
          </w:rPr>
          <w:t xml:space="preserve"> </w:t>
        </w:r>
        <w:r w:rsidRPr="00596F71">
          <w:rPr>
            <w:rFonts w:ascii="Arial" w:eastAsia="Times New Roman" w:hAnsi="Arial" w:cs="Arial"/>
            <w:color w:val="000000"/>
            <w:sz w:val="28"/>
            <w:szCs w:val="28"/>
            <w:shd w:val="clear" w:color="auto" w:fill="FFFFFF"/>
          </w:rPr>
          <w:t>https://georgiamta.org/student-piano.php</w:t>
        </w:r>
      </w:hyperlink>
      <w:r w:rsidRPr="00596F7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to find out everything you need to know to enter your student to Local, Regional, and State Auditions such as: </w:t>
      </w:r>
      <w:r w:rsidRPr="00596F7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 </w:t>
      </w:r>
    </w:p>
    <w:p w:rsidR="00596F71" w:rsidRPr="00596F71" w:rsidRDefault="00596F71" w:rsidP="004F41CD">
      <w:pPr>
        <w:spacing w:after="280" w:line="240" w:lineRule="auto"/>
        <w:ind w:left="7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 </w:t>
      </w:r>
    </w:p>
    <w:p w:rsidR="00596F71" w:rsidRPr="00596F71" w:rsidRDefault="00596F71" w:rsidP="004F41CD">
      <w:pPr>
        <w:spacing w:after="20" w:line="240" w:lineRule="auto"/>
        <w:ind w:left="740" w:right="2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  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ab/>
      </w:r>
      <w:r w:rsidRPr="00596F7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register </w:t>
      </w: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and </w:t>
      </w:r>
      <w:r w:rsidRPr="00596F7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  <w:t>pay</w:t>
      </w: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for all of your students, including a </w:t>
      </w:r>
      <w:r w:rsidRPr="00596F7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  <w:t>teacher’s fee</w:t>
      </w:r>
    </w:p>
    <w:p w:rsidR="00596F71" w:rsidRPr="00596F71" w:rsidRDefault="00596F71" w:rsidP="004F41CD">
      <w:pPr>
        <w:spacing w:after="0" w:line="240" w:lineRule="auto"/>
        <w:ind w:left="740" w:right="2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  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ab/>
      </w: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find out important information about the </w:t>
      </w:r>
      <w:r w:rsidRPr="00596F7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  <w:t>GMTA</w:t>
      </w: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596F7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  <w:t>Auditions rules and regulations</w:t>
      </w:r>
    </w:p>
    <w:p w:rsidR="00596F71" w:rsidRPr="00596F71" w:rsidRDefault="00596F71" w:rsidP="004F41CD">
      <w:pPr>
        <w:spacing w:after="0" w:line="240" w:lineRule="auto"/>
        <w:ind w:left="740" w:right="2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      </w:t>
      </w: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find out important information about </w:t>
      </w:r>
      <w:r w:rsidRPr="00596F7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  <w:t>teachers’ requirements to work at the audition day</w:t>
      </w:r>
    </w:p>
    <w:p w:rsidR="00596F71" w:rsidRPr="00596F71" w:rsidRDefault="00596F71" w:rsidP="004F41CD">
      <w:pPr>
        <w:spacing w:after="260" w:line="240" w:lineRule="auto"/>
        <w:ind w:left="7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 </w:t>
      </w:r>
    </w:p>
    <w:p w:rsidR="00596F71" w:rsidRPr="00596F71" w:rsidRDefault="00596F71" w:rsidP="004F41CD">
      <w:pPr>
        <w:spacing w:after="280" w:line="240" w:lineRule="auto"/>
        <w:ind w:left="20" w:right="18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Teachers who enter students MUST work on the audition day. Please find out more information </w:t>
      </w:r>
      <w:r w:rsidR="00B1551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>on GMTA website and reserve 2/19/2023</w:t>
      </w:r>
      <w:r w:rsidRPr="00596F7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in your calendar available to work.</w:t>
      </w:r>
    </w:p>
    <w:p w:rsidR="00596F71" w:rsidRPr="00596F71" w:rsidRDefault="00596F71" w:rsidP="004F41CD">
      <w:pPr>
        <w:spacing w:after="26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 </w:t>
      </w:r>
    </w:p>
    <w:p w:rsidR="00596F71" w:rsidRPr="00596F71" w:rsidRDefault="00596F71" w:rsidP="004F41CD">
      <w:pPr>
        <w:spacing w:after="20" w:line="240" w:lineRule="auto"/>
        <w:ind w:right="5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1.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  </w:t>
      </w:r>
      <w:r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PURPOSE</w:t>
      </w:r>
    </w:p>
    <w:p w:rsidR="00596F71" w:rsidRPr="00596F71" w:rsidRDefault="00596F71" w:rsidP="004F41CD">
      <w:pPr>
        <w:spacing w:after="0" w:line="240" w:lineRule="auto"/>
        <w:ind w:right="6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 purpose of these auditions as stated by GMTA is to “reach a wide spectrum of talented students by offering a broader choice of repertoire and by recognizing a greater number of students than the GMTA/MTNA Fall competitions.”</w:t>
      </w:r>
    </w:p>
    <w:p w:rsidR="00596F71" w:rsidRPr="00596F71" w:rsidRDefault="00596F71" w:rsidP="004F41CD">
      <w:pPr>
        <w:spacing w:after="2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before="240"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2.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  </w:t>
      </w:r>
      <w:r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ELIGIBILITY</w:t>
      </w:r>
    </w:p>
    <w:p w:rsidR="00596F71" w:rsidRPr="00596F71" w:rsidRDefault="00596F71" w:rsidP="004F41CD">
      <w:pPr>
        <w:spacing w:after="280" w:line="240" w:lineRule="auto"/>
        <w:ind w:left="1440" w:right="620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Students must be currently studying with an AMTA member who has paid all dues (national, state, and local) by November 1 of the previous year. (Please note that this deadline is for new members.</w:t>
      </w:r>
    </w:p>
    <w:p w:rsidR="00596F71" w:rsidRPr="00596F71" w:rsidRDefault="00596F71" w:rsidP="004F41CD">
      <w:pPr>
        <w:spacing w:after="2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Existing members are requested to pay dues by the national deadline of June 30 of the previous year.)</w:t>
      </w:r>
    </w:p>
    <w:p w:rsidR="00596F71" w:rsidRPr="00596F71" w:rsidRDefault="00596F71" w:rsidP="004F41CD">
      <w:pPr>
        <w:spacing w:after="20" w:line="240" w:lineRule="auto"/>
        <w:ind w:left="11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240" w:line="240" w:lineRule="auto"/>
        <w:ind w:right="620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596F7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Members wh</w:t>
      </w:r>
      <w:r w:rsidR="00895A6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o have not attended at least one</w:t>
      </w:r>
      <w:r w:rsidRPr="00596F7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meetings prior to the event, or who are not serving on a committee or in some other capacity, are required to pay a TEACHER FEE of $50.  The two meetings must be attended from </w:t>
      </w:r>
      <w:r w:rsidR="003F3AB8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  <w:shd w:val="clear" w:color="auto" w:fill="FFFFFF"/>
        </w:rPr>
        <w:t>March 2022-January 2023</w:t>
      </w:r>
      <w:r w:rsidRPr="00596F7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.</w:t>
      </w:r>
    </w:p>
    <w:p w:rsidR="00596F71" w:rsidRPr="00596F71" w:rsidRDefault="00596F71" w:rsidP="004F41CD">
      <w:pPr>
        <w:spacing w:after="40" w:line="240" w:lineRule="auto"/>
        <w:ind w:left="11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280" w:line="240" w:lineRule="auto"/>
        <w:ind w:right="620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This competition is a preliminary audition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for piano students only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from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grades 4-12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There are no preliminary auditions for other instruments or vocalists. Please consult the GMTA Auditions Handbook for information/application forms for the instrumental or vocal categories.</w:t>
      </w:r>
    </w:p>
    <w:p w:rsidR="00596F71" w:rsidRPr="00596F71" w:rsidRDefault="00596F71" w:rsidP="004F41CD">
      <w:pPr>
        <w:spacing w:after="2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4F41CD" w:rsidP="004F41CD">
      <w:pPr>
        <w:spacing w:after="0" w:line="240" w:lineRule="auto"/>
        <w:ind w:left="820" w:right="260" w:hanging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3</w:t>
      </w:r>
      <w:r w:rsidR="00596F71"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 APPLICATIONS AND FEES (</w:t>
      </w:r>
      <w:r w:rsidR="00596F71" w:rsidRPr="00596F7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AMTA Local Spring Auditions)</w:t>
      </w:r>
    </w:p>
    <w:p w:rsidR="00596F71" w:rsidRPr="00596F71" w:rsidRDefault="00596F71" w:rsidP="004F41CD">
      <w:pPr>
        <w:spacing w:after="0" w:line="240" w:lineRule="auto"/>
        <w:ind w:left="820" w:right="3680" w:hanging="8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          </w:t>
      </w:r>
      <w:r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  <w:t xml:space="preserve"> </w:t>
      </w:r>
      <w:r w:rsidRPr="00596F71">
        <w:rPr>
          <w:rFonts w:ascii="MS Gothic" w:eastAsia="MS Gothic" w:hAnsi="MS Gothic" w:cs="Times New Roman" w:hint="eastAsia"/>
          <w:color w:val="FF0000"/>
          <w:sz w:val="24"/>
          <w:szCs w:val="24"/>
          <w:shd w:val="clear" w:color="auto" w:fill="FFFFFF"/>
        </w:rPr>
        <w:t>➢</w:t>
      </w:r>
      <w:r w:rsidRPr="00596F71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Application forms can be found in the GMTA Website: </w:t>
      </w:r>
      <w:hyperlink r:id="rId6" w:history="1">
        <w:r w:rsidRPr="00596F7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https://georgiamta.org/student-piano.php</w:t>
        </w:r>
      </w:hyperlink>
    </w:p>
    <w:p w:rsidR="00596F71" w:rsidRPr="00596F71" w:rsidRDefault="00596F71" w:rsidP="004F41CD">
      <w:pPr>
        <w:spacing w:after="0" w:line="240" w:lineRule="auto"/>
        <w:ind w:right="620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Entrance fee is </w:t>
      </w:r>
      <w:r w:rsidRPr="00596F71">
        <w:rPr>
          <w:rFonts w:ascii="Times New Roman" w:eastAsia="Times New Roman" w:hAnsi="Times New Roman" w:cs="Times New Roman"/>
          <w:color w:val="00B0F0"/>
          <w:sz w:val="24"/>
          <w:szCs w:val="24"/>
          <w:shd w:val="clear" w:color="auto" w:fill="FFFFFF"/>
        </w:rPr>
        <w:t xml:space="preserve">$25.00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per student and is non-refundable. </w:t>
      </w:r>
    </w:p>
    <w:p w:rsidR="00596F71" w:rsidRPr="00596F71" w:rsidRDefault="00596F71" w:rsidP="004F41CD">
      <w:pPr>
        <w:spacing w:after="260" w:line="240" w:lineRule="auto"/>
        <w:ind w:right="620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Members who have not attended at least two meetings prior to the event, or who are not serving on a committee or in some other capacity, are required to pay a TEACHER FEE of $50. The two meetings must be attended from </w:t>
      </w:r>
      <w:r w:rsidR="003F3AB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shd w:val="clear" w:color="auto" w:fill="FFFFFF"/>
        </w:rPr>
        <w:t>March 2022</w:t>
      </w:r>
      <w:r w:rsidRPr="00596F71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shd w:val="clear" w:color="auto" w:fill="FFFFFF"/>
        </w:rPr>
        <w:t>-January 202</w:t>
      </w:r>
      <w:r w:rsidR="003F3AB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shd w:val="clear" w:color="auto" w:fill="FFFFFF"/>
        </w:rPr>
        <w:t>3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.</w:t>
      </w:r>
    </w:p>
    <w:p w:rsidR="00596F71" w:rsidRPr="00596F71" w:rsidRDefault="00596F71" w:rsidP="004F41CD">
      <w:pPr>
        <w:spacing w:after="2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4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TEACHER REQUIREMENTS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40" w:line="240" w:lineRule="auto"/>
        <w:ind w:left="1140" w:right="620" w:hanging="3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MS Gothic" w:eastAsia="MS Gothic" w:hAnsi="MS Gothic" w:cs="MS Gothic" w:hint="eastAsia"/>
          <w:color w:val="222222"/>
          <w:sz w:val="20"/>
          <w:szCs w:val="20"/>
          <w:shd w:val="clear" w:color="auto" w:fill="FFFFFF"/>
        </w:rPr>
        <w:t>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All participating teachers entering 1-5 students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are required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support the Local Spring Auditions by working an AM shift (8:30-lunchtime)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or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PM shift (1:30 until closing) that day. </w:t>
      </w:r>
    </w:p>
    <w:p w:rsidR="00596F71" w:rsidRPr="00596F71" w:rsidRDefault="00596F71" w:rsidP="004F41CD">
      <w:pPr>
        <w:spacing w:after="40" w:line="240" w:lineRule="auto"/>
        <w:ind w:left="1140" w:right="620" w:hanging="3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MS Gothic" w:eastAsia="MS Gothic" w:hAnsi="MS Gothic" w:cs="MS Gothic" w:hint="eastAsia"/>
          <w:color w:val="222222"/>
          <w:sz w:val="20"/>
          <w:szCs w:val="20"/>
          <w:shd w:val="clear" w:color="auto" w:fill="FFFFFF"/>
        </w:rPr>
        <w:t>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 </w:t>
      </w:r>
      <w:proofErr w:type="gramStart"/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All</w:t>
      </w:r>
      <w:proofErr w:type="gramEnd"/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participating teachers entering 6 or more students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are required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 support the Local Spring Auditions by working the full day.</w:t>
      </w:r>
    </w:p>
    <w:p w:rsidR="00596F71" w:rsidRPr="00596F71" w:rsidRDefault="00596F71" w:rsidP="004F41CD">
      <w:pPr>
        <w:spacing w:after="20" w:line="240" w:lineRule="auto"/>
        <w:ind w:right="5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If a participating teacher cannot work either shift, this teacher must procure a substitute (preferably another teacher with Local Auditions or other competitions experience--no parents of entrants allowed).</w:t>
      </w:r>
    </w:p>
    <w:p w:rsidR="00596F71" w:rsidRPr="00596F71" w:rsidRDefault="00596F71" w:rsidP="004F41CD">
      <w:pPr>
        <w:spacing w:after="40" w:line="240" w:lineRule="auto"/>
        <w:ind w:left="1140" w:right="620" w:hanging="3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MS Gothic" w:eastAsia="MS Gothic" w:hAnsi="MS Gothic" w:cs="MS Gothic" w:hint="eastAsia"/>
          <w:color w:val="222222"/>
          <w:sz w:val="20"/>
          <w:szCs w:val="20"/>
          <w:shd w:val="clear" w:color="auto" w:fill="FFFFFF"/>
        </w:rPr>
        <w:t>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 Local Auditions Chairperson will notify teachers of their assignments prior to the competition.</w:t>
      </w:r>
    </w:p>
    <w:p w:rsidR="00596F71" w:rsidRPr="00596F71" w:rsidRDefault="00596F71" w:rsidP="004F41CD">
      <w:pPr>
        <w:spacing w:after="8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 </w:t>
      </w:r>
    </w:p>
    <w:p w:rsidR="00596F71" w:rsidRPr="00596F71" w:rsidRDefault="00596F71" w:rsidP="004F41CD">
      <w:pPr>
        <w:spacing w:after="0" w:line="240" w:lineRule="auto"/>
        <w:ind w:right="6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4F41CD" w:rsidP="004F41CD">
      <w:pPr>
        <w:spacing w:after="0" w:line="240" w:lineRule="auto"/>
        <w:ind w:right="620"/>
        <w:rPr>
          <w:rFonts w:ascii="Times New Roman" w:eastAsia="Times New Roman" w:hAnsi="Times New Roman" w:cs="Times New Roman"/>
          <w:sz w:val="24"/>
          <w:szCs w:val="24"/>
        </w:rPr>
      </w:pPr>
      <w:r w:rsidRPr="004F41CD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5a</w:t>
      </w:r>
      <w:r w:rsidR="00596F71" w:rsidRPr="00596F7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="00596F71"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96F71"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REPERTOIRE REQUIREMENTS for SOLO PERFORMANCE</w:t>
      </w:r>
      <w:r w:rsidR="00596F71"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0" w:line="240" w:lineRule="auto"/>
        <w:ind w:left="1440" w:right="6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Students are</w:t>
      </w:r>
      <w:r w:rsidR="004F41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required to perform two pieces: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40" w:line="240" w:lineRule="auto"/>
        <w:ind w:left="1140" w:right="620" w:hanging="3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MS Gothic" w:eastAsia="MS Gothic" w:hAnsi="MS Gothic" w:cs="MS Gothic" w:hint="eastAsia"/>
          <w:color w:val="222222"/>
          <w:sz w:val="20"/>
          <w:szCs w:val="20"/>
          <w:shd w:val="clear" w:color="auto" w:fill="FFFFFF"/>
        </w:rPr>
        <w:t>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 </w:t>
      </w:r>
      <w:proofErr w:type="gramStart"/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gramEnd"/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first selection must be from the Baroque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or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Classical period. </w:t>
      </w:r>
    </w:p>
    <w:p w:rsidR="00596F71" w:rsidRPr="00596F71" w:rsidRDefault="00596F71" w:rsidP="004F41CD">
      <w:pPr>
        <w:spacing w:after="80" w:line="240" w:lineRule="auto"/>
        <w:ind w:left="1140" w:right="620" w:hanging="3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MS Gothic" w:eastAsia="MS Gothic" w:hAnsi="MS Gothic" w:cs="MS Gothic" w:hint="eastAsia"/>
          <w:color w:val="222222"/>
          <w:sz w:val="20"/>
          <w:szCs w:val="20"/>
          <w:shd w:val="clear" w:color="auto" w:fill="FFFFFF"/>
        </w:rPr>
        <w:t>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 </w:t>
      </w:r>
      <w:proofErr w:type="gramStart"/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gramEnd"/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second selection must be from the Romantic, Impressionistic,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or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Contemporary period. </w:t>
      </w:r>
    </w:p>
    <w:p w:rsidR="00596F71" w:rsidRPr="00596F71" w:rsidRDefault="00596F71" w:rsidP="004F41CD">
      <w:pPr>
        <w:spacing w:after="140" w:line="240" w:lineRule="auto"/>
        <w:ind w:left="860" w:right="620" w:hanging="1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•</w:t>
      </w:r>
      <w:proofErr w:type="gramStart"/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 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proofErr w:type="gramEnd"/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single movement from a sonata or suite may represent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one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piece. </w:t>
      </w:r>
    </w:p>
    <w:p w:rsidR="00596F71" w:rsidRPr="00596F71" w:rsidRDefault="00596F71" w:rsidP="004F41CD">
      <w:pPr>
        <w:spacing w:after="0" w:line="240" w:lineRule="auto"/>
        <w:ind w:left="860" w:right="620" w:hanging="1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•</w:t>
      </w:r>
      <w:proofErr w:type="gramStart"/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 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In</w:t>
      </w:r>
      <w:proofErr w:type="gramEnd"/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addition, choices of pieces are limited to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standard, solo piano literature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pedagogical, solo piano literature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Contact the GMTA In-State Auditions Chair regarding repertoire concerns prior to submitting application form at local level. </w:t>
      </w:r>
    </w:p>
    <w:p w:rsidR="00596F71" w:rsidRPr="00596F71" w:rsidRDefault="00596F71" w:rsidP="004F41CD">
      <w:pPr>
        <w:spacing w:after="0" w:line="240" w:lineRule="auto"/>
        <w:ind w:left="860" w:right="620" w:hanging="1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 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Pedagogical repertoire is considered “contemporary” regardless of the “style” of the piece. • Pieces (or entire movements of a work) must be prepared in their entirety. It is at the discretion of the judge as to whether a piece will be played in its entirety due to time limitations. </w:t>
      </w:r>
    </w:p>
    <w:p w:rsidR="00596F71" w:rsidRPr="00596F71" w:rsidRDefault="00596F71" w:rsidP="004F41CD">
      <w:pPr>
        <w:spacing w:after="2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40" w:line="240" w:lineRule="auto"/>
        <w:ind w:left="920" w:right="620" w:hanging="2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*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  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Students who advance to the In-State Spring Auditions must </w:t>
      </w:r>
      <w:r w:rsidR="004F41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perform the same repertoire at 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Local, Regional and State auditions.  Any change in repertoire from that performed at the local level will result in disqualification. </w:t>
      </w:r>
    </w:p>
    <w:p w:rsidR="00596F71" w:rsidRPr="00596F71" w:rsidRDefault="00596F71" w:rsidP="004F41CD">
      <w:pPr>
        <w:spacing w:after="40" w:line="240" w:lineRule="auto"/>
        <w:ind w:right="6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All measures must be numbered for each piece. </w:t>
      </w:r>
    </w:p>
    <w:p w:rsidR="00596F71" w:rsidRPr="00596F71" w:rsidRDefault="00596F71" w:rsidP="004F41CD">
      <w:pPr>
        <w:spacing w:after="40" w:line="240" w:lineRule="auto"/>
        <w:ind w:right="6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Those with no music will be disqualified. </w:t>
      </w:r>
    </w:p>
    <w:p w:rsidR="00596F71" w:rsidRPr="00596F71" w:rsidRDefault="00596F71" w:rsidP="004F41CD">
      <w:pPr>
        <w:spacing w:after="40" w:line="240" w:lineRule="auto"/>
        <w:ind w:left="920" w:right="620" w:hanging="2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*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  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Memorization of all pieces is required. </w:t>
      </w:r>
    </w:p>
    <w:p w:rsidR="00596F71" w:rsidRPr="00596F71" w:rsidRDefault="00596F71" w:rsidP="004F41CD">
      <w:pPr>
        <w:spacing w:after="40" w:line="240" w:lineRule="auto"/>
        <w:ind w:left="920" w:right="620" w:hanging="2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*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  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No photocopies or handwritten copies are allowed.</w:t>
      </w:r>
    </w:p>
    <w:p w:rsidR="00596F71" w:rsidRPr="00596F71" w:rsidRDefault="00596F71" w:rsidP="004F41CD">
      <w:pPr>
        <w:spacing w:after="2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40" w:line="240" w:lineRule="auto"/>
        <w:ind w:right="6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5.b</w:t>
      </w:r>
      <w:proofErr w:type="gramEnd"/>
      <w:r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 GATE Theory Test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Pr="00596F71">
        <w:rPr>
          <w:rFonts w:ascii="Times New Roman" w:eastAsia="Times New Roman" w:hAnsi="Times New Roman" w:cs="Times New Roman"/>
          <w:color w:val="00B0F0"/>
          <w:sz w:val="24"/>
          <w:szCs w:val="24"/>
          <w:shd w:val="clear" w:color="auto" w:fill="FFFFFF"/>
        </w:rPr>
        <w:t>Fee is $10.00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  Students must receive a passing grade (80%) on the theory test </w:t>
      </w:r>
      <w:r w:rsidR="00B155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 advance to the Regional and 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State auditions. Application mu</w:t>
      </w:r>
      <w:r w:rsidR="004F41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 be filled out online on the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GMTA website: </w:t>
      </w:r>
      <w:hyperlink r:id="rId7" w:history="1">
        <w:r w:rsidRPr="00596F7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https://georgiamta.org/student-tat.php</w:t>
        </w:r>
      </w:hyperlink>
    </w:p>
    <w:p w:rsidR="00596F71" w:rsidRPr="00596F71" w:rsidRDefault="00596F71" w:rsidP="004F41CD">
      <w:pPr>
        <w:spacing w:after="2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5c.</w:t>
      </w:r>
      <w:r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REPERTOIRE REQUIREMENTS for PIANO CONCERTO PERFORMANCE</w:t>
      </w:r>
    </w:p>
    <w:p w:rsidR="00596F71" w:rsidRPr="00596F71" w:rsidRDefault="00596F71" w:rsidP="004F41CD">
      <w:pPr>
        <w:spacing w:after="20" w:line="240" w:lineRule="auto"/>
        <w:ind w:right="5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(See GMTA Auditions </w:t>
      </w:r>
      <w:proofErr w:type="spellStart"/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WebSite</w:t>
      </w:r>
      <w:proofErr w:type="spellEnd"/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for requirements</w:t>
      </w:r>
      <w:r w:rsidR="004F41C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: </w:t>
      </w:r>
      <w:hyperlink r:id="rId8" w:history="1">
        <w:r w:rsidR="004F41CD">
          <w:rPr>
            <w:rStyle w:val="Hyperlink"/>
          </w:rPr>
          <w:t>https://georgiamta.org/student-piano.php</w:t>
        </w:r>
      </w:hyperlink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</w:t>
      </w:r>
    </w:p>
    <w:p w:rsidR="00596F71" w:rsidRPr="00596F71" w:rsidRDefault="00596F71" w:rsidP="004F41CD">
      <w:pPr>
        <w:spacing w:after="2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2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6.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RATINGS</w:t>
      </w:r>
    </w:p>
    <w:p w:rsidR="00596F71" w:rsidRPr="00596F71" w:rsidRDefault="00596F71" w:rsidP="004F41CD">
      <w:pPr>
        <w:spacing w:after="8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0" w:line="240" w:lineRule="auto"/>
        <w:ind w:left="200" w:right="620" w:hanging="18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ab/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Participants will be awarded certificates with a seal noting their rating. Those who receive ratings will be mentioned in the AMTA Newsletter.</w:t>
      </w:r>
    </w:p>
    <w:p w:rsidR="00596F71" w:rsidRPr="00596F71" w:rsidRDefault="00596F71" w:rsidP="004F41CD">
      <w:pPr>
        <w:spacing w:after="0" w:line="240" w:lineRule="auto"/>
        <w:ind w:left="200" w:right="620" w:hanging="18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ab/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highest rating is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Outstanding Performer;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second highest rating is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Award of Excellence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the third highest rating is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Honorable Mention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All others will be noted as participants.</w:t>
      </w:r>
    </w:p>
    <w:p w:rsidR="00596F71" w:rsidRPr="00596F71" w:rsidRDefault="00596F71" w:rsidP="004F41CD">
      <w:pPr>
        <w:spacing w:after="40" w:line="240" w:lineRule="auto"/>
        <w:ind w:left="200" w:right="620" w:hanging="18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ab/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Outstanding Performers will proceed to the GMTA In-State Auditions.  </w:t>
      </w:r>
    </w:p>
    <w:p w:rsidR="00596F71" w:rsidRPr="00596F71" w:rsidRDefault="00596F71" w:rsidP="004F41CD">
      <w:pPr>
        <w:spacing w:after="40" w:line="240" w:lineRule="auto"/>
        <w:ind w:left="200" w:right="620" w:hanging="18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ab/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No Alternate winners are chosen at the local or state level.  </w:t>
      </w:r>
    </w:p>
    <w:p w:rsidR="00596F71" w:rsidRPr="00596F71" w:rsidRDefault="00596F71" w:rsidP="004F41CD">
      <w:pPr>
        <w:spacing w:after="80" w:line="240" w:lineRule="auto"/>
        <w:ind w:left="200" w:right="620" w:hanging="18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ab/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 number of entrants who may advance to the In-State Spring auditions is based on the number of entrants at the local association level. A judge is not required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choose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the maximum number of entrants recommended to advance to the state level. (Consult the GMTA Website for more information.)  </w:t>
      </w:r>
    </w:p>
    <w:p w:rsidR="00596F71" w:rsidRPr="00596F71" w:rsidRDefault="00596F71" w:rsidP="004F41CD">
      <w:pPr>
        <w:spacing w:after="100" w:line="240" w:lineRule="auto"/>
        <w:ind w:left="200" w:right="620" w:hanging="18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ab/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judges’ decisions are final. The </w:t>
      </w:r>
      <w:proofErr w:type="gramStart"/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decision of a judge cannot be questioned by the entrant, teacher, parent(s), or</w:t>
      </w:r>
      <w:r w:rsidR="004F4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guardian(s)</w:t>
      </w:r>
      <w:proofErr w:type="gramEnd"/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either before, during or after the competition. Failure to comply will result in disqualification of entrant.  </w:t>
      </w:r>
    </w:p>
    <w:p w:rsidR="00596F71" w:rsidRPr="00596F71" w:rsidRDefault="00596F71" w:rsidP="004F41CD">
      <w:pPr>
        <w:spacing w:after="60" w:line="240" w:lineRule="auto"/>
        <w:ind w:left="200" w:right="620" w:hanging="18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ab/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AMTA Local Auditions Chair, AMTA President, &amp; AMTA Auditions Judges have authority to disqualify an entrant due to an entrant, teacher, parent or guardians’ actions which do not comply with local or state rules.</w:t>
      </w:r>
    </w:p>
    <w:p w:rsidR="00596F71" w:rsidRPr="00596F71" w:rsidRDefault="00596F71" w:rsidP="004F41CD">
      <w:pPr>
        <w:spacing w:after="0" w:line="240" w:lineRule="auto"/>
        <w:ind w:left="200" w:right="620" w:hanging="18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   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It is the responsibility of participating teachers to know and comply with local and state rules and to inform entrants and their parents or guardians of same rules.</w:t>
      </w:r>
    </w:p>
    <w:p w:rsidR="00596F71" w:rsidRPr="00596F71" w:rsidRDefault="00596F71" w:rsidP="004F41CD">
      <w:pPr>
        <w:spacing w:after="8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140" w:line="240" w:lineRule="auto"/>
        <w:ind w:left="200" w:right="3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14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7.  SCHEDULING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• </w:t>
      </w:r>
      <w:proofErr w:type="gramStart"/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gramEnd"/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participating teachers will be notified of the auditions’ schedule in a timely manner. •</w:t>
      </w:r>
    </w:p>
    <w:p w:rsidR="00596F71" w:rsidRPr="00596F71" w:rsidRDefault="00596F71" w:rsidP="004F41CD">
      <w:pPr>
        <w:spacing w:after="0" w:line="240" w:lineRule="auto"/>
        <w:ind w:right="6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Students will be grouped according to grade-levels and will be scheduled accordingly in groups. •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Students must be prepared to play or take theory tests at scheduled times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 no exceptions.</w:t>
      </w:r>
    </w:p>
    <w:p w:rsidR="00596F71" w:rsidRPr="00596F71" w:rsidRDefault="00596F71" w:rsidP="004F41CD">
      <w:pPr>
        <w:spacing w:after="2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2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8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8.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       </w:t>
      </w:r>
      <w:r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CHECK-IN/CHECK OUT</w:t>
      </w:r>
    </w:p>
    <w:p w:rsidR="00596F71" w:rsidRPr="00596F71" w:rsidRDefault="00596F71" w:rsidP="004F41CD">
      <w:pPr>
        <w:spacing w:after="0" w:line="240" w:lineRule="auto"/>
        <w:ind w:left="200" w:right="620" w:hanging="2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ab/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Students must arrive at least 20 minutes prior to scheduled audition time. • Students must check-in at the registration desk and present music for inspection in order to receive judging form, directions to warm-up rooms, and audition room location.</w:t>
      </w:r>
    </w:p>
    <w:p w:rsidR="00596F71" w:rsidRPr="00596F71" w:rsidRDefault="00596F71" w:rsidP="004F41CD">
      <w:pPr>
        <w:spacing w:after="40" w:line="240" w:lineRule="auto"/>
        <w:ind w:left="200" w:right="620" w:hanging="2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ab/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After performing, the student proceeds to waiting area and must wait until the entire grade level has auditioned in order to receive a rating. Students receive certificates at that time.  </w:t>
      </w:r>
    </w:p>
    <w:p w:rsidR="00596F71" w:rsidRPr="00596F71" w:rsidRDefault="00596F71" w:rsidP="004F41CD">
      <w:pPr>
        <w:spacing w:after="40" w:line="240" w:lineRule="auto"/>
        <w:ind w:left="200" w:right="620" w:hanging="2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ab/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Comments sheets are held in folders for each teacher. Teachers will be given comments sheets for all of their participants at the local spring auditions.  </w:t>
      </w:r>
    </w:p>
    <w:p w:rsidR="00FF38CF" w:rsidRPr="00FF38CF" w:rsidRDefault="00FF38CF" w:rsidP="004F41CD">
      <w:pPr>
        <w:rPr>
          <w:sz w:val="24"/>
          <w:szCs w:val="24"/>
        </w:rPr>
      </w:pPr>
    </w:p>
    <w:sectPr w:rsidR="00FF38CF" w:rsidRPr="00FF3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E0C"/>
    <w:multiLevelType w:val="multilevel"/>
    <w:tmpl w:val="B7F2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78771D"/>
    <w:multiLevelType w:val="multilevel"/>
    <w:tmpl w:val="B6CE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65C69"/>
    <w:multiLevelType w:val="multilevel"/>
    <w:tmpl w:val="F178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D9652F"/>
    <w:multiLevelType w:val="multilevel"/>
    <w:tmpl w:val="EB720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1">
      <w:lvl w:ilvl="1">
        <w:numFmt w:val="decimal"/>
        <w:lvlText w:val="%2."/>
        <w:lvlJc w:val="left"/>
      </w:lvl>
    </w:lvlOverride>
  </w:num>
  <w:num w:numId="3">
    <w:abstractNumId w:val="1"/>
    <w:lvlOverride w:ilvl="1">
      <w:lvl w:ilvl="1">
        <w:numFmt w:val="decimal"/>
        <w:lvlText w:val="%2."/>
        <w:lvlJc w:val="left"/>
      </w:lvl>
    </w:lvlOverride>
  </w:num>
  <w:num w:numId="4">
    <w:abstractNumId w:val="0"/>
    <w:lvlOverride w:ilvl="1">
      <w:lvl w:ilvl="1">
        <w:numFmt w:val="decimal"/>
        <w:lvlText w:val="%2."/>
        <w:lvlJc w:val="left"/>
      </w:lvl>
    </w:lvlOverride>
  </w:num>
  <w:num w:numId="5">
    <w:abstractNumId w:val="0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CF"/>
    <w:rsid w:val="0006342E"/>
    <w:rsid w:val="003F3AB8"/>
    <w:rsid w:val="004B7E3F"/>
    <w:rsid w:val="004F41CD"/>
    <w:rsid w:val="00596F71"/>
    <w:rsid w:val="00895A68"/>
    <w:rsid w:val="00A54821"/>
    <w:rsid w:val="00B1551C"/>
    <w:rsid w:val="00FF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30DA8"/>
  <w15:docId w15:val="{69599D68-FC65-4CC5-8A1E-904AD3C4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4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rgiamta.org/student-pian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orgiamta.org/student-ta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rgiamta.org/student-piano.php" TargetMode="External"/><Relationship Id="rId5" Type="http://schemas.openxmlformats.org/officeDocument/2006/relationships/hyperlink" Target="https://georgiamta.org/student-piano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Vicente Della Tonia Junior</cp:lastModifiedBy>
  <cp:revision>3</cp:revision>
  <dcterms:created xsi:type="dcterms:W3CDTF">2022-08-14T22:11:00Z</dcterms:created>
  <dcterms:modified xsi:type="dcterms:W3CDTF">2023-01-15T17:11:00Z</dcterms:modified>
</cp:coreProperties>
</file>